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06AB7" w14:textId="77777777" w:rsidR="000F7D52" w:rsidRDefault="000F7D52">
      <w:pPr>
        <w:pStyle w:val="Heading2"/>
        <w:divId w:val="1629043337"/>
        <w:rPr>
          <w:rFonts w:asciiTheme="minorHAnsi" w:hAnsiTheme="minorHAnsi" w:cstheme="minorBidi"/>
        </w:rPr>
      </w:pPr>
      <w:r>
        <w:rPr>
          <w:rFonts w:asciiTheme="minorHAnsi" w:hAnsiTheme="minorHAnsi" w:cstheme="minorBidi"/>
        </w:rPr>
        <w:t>Why Networking Matters When Applying for CDI Roles</w:t>
      </w:r>
    </w:p>
    <w:p w14:paraId="285ADB81" w14:textId="77777777" w:rsidR="000F7D52" w:rsidRDefault="000F7D52">
      <w:pPr>
        <w:divId w:val="1629043337"/>
        <w:rPr>
          <w:rFonts w:ascii="Aptos" w:hAnsi="Aptos" w:cs="Times New Roman"/>
        </w:rPr>
      </w:pPr>
      <w:r>
        <w:t>When applying for CDI roles, clinicians may face obstacles such as AI resume screening tools or recruiters who may not fully understand the CDI profession. These barriers can make it harder for qualified candidates to stand out through an application alone.</w:t>
      </w:r>
    </w:p>
    <w:p w14:paraId="40A3A26E" w14:textId="77777777" w:rsidR="000F7D52" w:rsidRDefault="000F7D52">
      <w:pPr>
        <w:divId w:val="1629043337"/>
      </w:pPr>
      <w:r>
        <w:t xml:space="preserve">That’s why it’s </w:t>
      </w:r>
      <w:proofErr w:type="gramStart"/>
      <w:r>
        <w:t>a good</w:t>
      </w:r>
      <w:proofErr w:type="gramEnd"/>
      <w:r>
        <w:t xml:space="preserve"> practice for clinicians transitioning into CDI to use LinkedIn strategically. Connecting with people at organizations where you have applied—or plan to apply—can help you become more visible and memorable.</w:t>
      </w:r>
    </w:p>
    <w:p w14:paraId="609B2323" w14:textId="77777777" w:rsidR="000F7D52" w:rsidRDefault="000F7D52">
      <w:pPr>
        <w:divId w:val="1629043337"/>
      </w:pPr>
      <w:r>
        <w:t>A thoughtful LinkedIn message can help you:</w:t>
      </w:r>
    </w:p>
    <w:p w14:paraId="3A9FD300" w14:textId="77777777" w:rsidR="000F7D52" w:rsidRDefault="000F7D52" w:rsidP="000F7D52">
      <w:pPr>
        <w:pStyle w:val="ListParagraph"/>
        <w:numPr>
          <w:ilvl w:val="0"/>
          <w:numId w:val="1"/>
        </w:numPr>
        <w:divId w:val="1629043337"/>
      </w:pPr>
      <w:r>
        <w:t>Make a positive first impression with a hiring manager or team member.</w:t>
      </w:r>
    </w:p>
    <w:p w14:paraId="206E8650" w14:textId="77777777" w:rsidR="000F7D52" w:rsidRDefault="000F7D52" w:rsidP="000F7D52">
      <w:pPr>
        <w:pStyle w:val="ListParagraph"/>
        <w:numPr>
          <w:ilvl w:val="0"/>
          <w:numId w:val="1"/>
        </w:numPr>
        <w:divId w:val="1629043337"/>
      </w:pPr>
      <w:r>
        <w:t>Show genuine interest in the organization and the CDI role.</w:t>
      </w:r>
    </w:p>
    <w:p w14:paraId="4B236056" w14:textId="77777777" w:rsidR="000F7D52" w:rsidRDefault="000F7D52" w:rsidP="000F7D52">
      <w:pPr>
        <w:pStyle w:val="ListParagraph"/>
        <w:numPr>
          <w:ilvl w:val="0"/>
          <w:numId w:val="1"/>
        </w:numPr>
        <w:divId w:val="1629043337"/>
      </w:pPr>
      <w:r>
        <w:t>Increase the chance that someone recognizes your name when your application comes through.</w:t>
      </w:r>
    </w:p>
    <w:p w14:paraId="2733A2B4" w14:textId="77777777" w:rsidR="000F7D52" w:rsidRDefault="000F7D52">
      <w:pPr>
        <w:divId w:val="1629043337"/>
      </w:pPr>
      <w:r>
        <w:t>Here’s an example of an initial direct message to a hiring manager:</w:t>
      </w:r>
    </w:p>
    <w:p w14:paraId="6795C9E7" w14:textId="77777777" w:rsidR="000F7D52" w:rsidRPr="000F7D52" w:rsidRDefault="000F7D52" w:rsidP="000F7D52">
      <w:pPr>
        <w:divId w:val="1629043337"/>
        <w:rPr>
          <w:rFonts w:ascii="Aptos" w:hAnsi="Aptos" w:cs="Times New Roman"/>
        </w:rPr>
      </w:pPr>
      <w:r w:rsidRPr="000F7D52">
        <w:rPr>
          <w:rFonts w:ascii="Aptos" w:hAnsi="Aptos" w:cs="Times New Roman"/>
        </w:rPr>
        <w:t>Hi [Name],</w:t>
      </w:r>
    </w:p>
    <w:p w14:paraId="6D44D445" w14:textId="77777777" w:rsidR="000F7D52" w:rsidRPr="000F7D52" w:rsidRDefault="000F7D52" w:rsidP="000F7D52">
      <w:pPr>
        <w:divId w:val="1629043337"/>
        <w:rPr>
          <w:rFonts w:ascii="Aptos" w:hAnsi="Aptos" w:cs="Times New Roman"/>
        </w:rPr>
      </w:pPr>
      <w:r w:rsidRPr="000F7D52">
        <w:rPr>
          <w:rFonts w:ascii="Aptos" w:hAnsi="Aptos" w:cs="Times New Roman"/>
        </w:rPr>
        <w:t>I hope you’re doing well. I wanted to reach out and introduce myself. My background is clinical, and I have extensive hands-on CDI training and experience, along with a strong understanding of documentation integrity, compliance, and provider education. I am also pursuing/</w:t>
      </w:r>
      <w:proofErr w:type="gramStart"/>
      <w:r w:rsidRPr="000F7D52">
        <w:rPr>
          <w:rFonts w:ascii="Aptos" w:hAnsi="Aptos" w:cs="Times New Roman"/>
        </w:rPr>
        <w:t>hold</w:t>
      </w:r>
      <w:proofErr w:type="gramEnd"/>
      <w:r w:rsidRPr="000F7D52">
        <w:rPr>
          <w:rFonts w:ascii="Aptos" w:hAnsi="Aptos" w:cs="Times New Roman"/>
        </w:rPr>
        <w:t xml:space="preserve"> the CDIP credential.</w:t>
      </w:r>
    </w:p>
    <w:p w14:paraId="2CC02938" w14:textId="77777777" w:rsidR="000F7D52" w:rsidRPr="000F7D52" w:rsidRDefault="000F7D52" w:rsidP="000F7D52">
      <w:pPr>
        <w:divId w:val="1629043337"/>
        <w:rPr>
          <w:rFonts w:ascii="Aptos" w:hAnsi="Aptos" w:cs="Times New Roman"/>
        </w:rPr>
      </w:pPr>
      <w:r w:rsidRPr="000F7D52">
        <w:rPr>
          <w:rFonts w:ascii="Aptos" w:hAnsi="Aptos" w:cs="Times New Roman"/>
        </w:rPr>
        <w:t>I was curious whether your organization hires CDI professionals who bring a strong clinical foundation combined with formal CDI training and expertise, even if their experience pathway differs from the traditional CDI route.</w:t>
      </w:r>
    </w:p>
    <w:p w14:paraId="2C92A862" w14:textId="77777777" w:rsidR="000F7D52" w:rsidRPr="000F7D52" w:rsidRDefault="000F7D52" w:rsidP="000F7D52">
      <w:pPr>
        <w:divId w:val="1629043337"/>
        <w:rPr>
          <w:rFonts w:ascii="Aptos" w:hAnsi="Aptos" w:cs="Times New Roman"/>
        </w:rPr>
      </w:pPr>
      <w:r w:rsidRPr="000F7D52">
        <w:rPr>
          <w:rFonts w:ascii="Aptos" w:hAnsi="Aptos" w:cs="Times New Roman"/>
        </w:rPr>
        <w:t>I’d love to learn more about the types of CDI candidates you typically place and any advice you may have regarding opportunities that align with my background.</w:t>
      </w:r>
    </w:p>
    <w:p w14:paraId="25F620FE" w14:textId="77777777" w:rsidR="000F7D52" w:rsidRPr="000F7D52" w:rsidRDefault="000F7D52" w:rsidP="000F7D52">
      <w:pPr>
        <w:divId w:val="1629043337"/>
        <w:rPr>
          <w:rFonts w:ascii="Aptos" w:hAnsi="Aptos" w:cs="Times New Roman"/>
        </w:rPr>
      </w:pPr>
      <w:r w:rsidRPr="000F7D52">
        <w:rPr>
          <w:rFonts w:ascii="Aptos" w:hAnsi="Aptos" w:cs="Times New Roman"/>
        </w:rPr>
        <w:t>Thank you for your time, and I look forward to connecting.</w:t>
      </w:r>
    </w:p>
    <w:p w14:paraId="6F22AC98" w14:textId="77777777" w:rsidR="000F7D52" w:rsidRPr="000F7D52" w:rsidRDefault="000F7D52" w:rsidP="000F7D52">
      <w:pPr>
        <w:divId w:val="1629043337"/>
        <w:rPr>
          <w:rFonts w:ascii="Aptos" w:hAnsi="Aptos" w:cs="Times New Roman"/>
        </w:rPr>
      </w:pPr>
      <w:r w:rsidRPr="000F7D52">
        <w:rPr>
          <w:rFonts w:ascii="Aptos" w:hAnsi="Aptos" w:cs="Times New Roman"/>
        </w:rPr>
        <w:t>Warm regards,</w:t>
      </w:r>
      <w:r w:rsidRPr="000F7D52">
        <w:rPr>
          <w:rFonts w:ascii="Aptos" w:hAnsi="Aptos" w:cs="Times New Roman"/>
        </w:rPr>
        <w:br/>
        <w:t>[Your Name]</w:t>
      </w:r>
    </w:p>
    <w:p w14:paraId="77ABC913" w14:textId="77777777" w:rsidR="000F7D52" w:rsidRDefault="000F7D52">
      <w:pPr>
        <w:divId w:val="1629043337"/>
        <w:rPr>
          <w:rFonts w:ascii="Aptos" w:hAnsi="Aptos" w:cs="Times New Roman"/>
        </w:rPr>
      </w:pPr>
    </w:p>
    <w:p w14:paraId="5110A0B3" w14:textId="77777777" w:rsidR="000F7D52" w:rsidRDefault="000F7D52"/>
    <w:sectPr w:rsidR="000F7D52" w:rsidSect="000F7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61AD3"/>
    <w:multiLevelType w:val="multilevel"/>
    <w:tmpl w:val="2D12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12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D52"/>
    <w:rsid w:val="000F7D52"/>
    <w:rsid w:val="0083757C"/>
    <w:rsid w:val="00AD6516"/>
    <w:rsid w:val="00D0180B"/>
    <w:rsid w:val="00E35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0A64E"/>
  <w15:chartTrackingRefBased/>
  <w15:docId w15:val="{452C4934-A1C7-427D-8622-B572D3DA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D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7D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D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D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D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D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D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D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D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D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7D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D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D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D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D52"/>
    <w:rPr>
      <w:rFonts w:eastAsiaTheme="majorEastAsia" w:cstheme="majorBidi"/>
      <w:color w:val="272727" w:themeColor="text1" w:themeTint="D8"/>
    </w:rPr>
  </w:style>
  <w:style w:type="paragraph" w:styleId="Title">
    <w:name w:val="Title"/>
    <w:basedOn w:val="Normal"/>
    <w:next w:val="Normal"/>
    <w:link w:val="TitleChar"/>
    <w:uiPriority w:val="10"/>
    <w:qFormat/>
    <w:rsid w:val="000F7D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D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D52"/>
    <w:pPr>
      <w:spacing w:before="160"/>
      <w:jc w:val="center"/>
    </w:pPr>
    <w:rPr>
      <w:i/>
      <w:iCs/>
      <w:color w:val="404040" w:themeColor="text1" w:themeTint="BF"/>
    </w:rPr>
  </w:style>
  <w:style w:type="character" w:customStyle="1" w:styleId="QuoteChar">
    <w:name w:val="Quote Char"/>
    <w:basedOn w:val="DefaultParagraphFont"/>
    <w:link w:val="Quote"/>
    <w:uiPriority w:val="29"/>
    <w:rsid w:val="000F7D52"/>
    <w:rPr>
      <w:i/>
      <w:iCs/>
      <w:color w:val="404040" w:themeColor="text1" w:themeTint="BF"/>
    </w:rPr>
  </w:style>
  <w:style w:type="paragraph" w:styleId="ListParagraph">
    <w:name w:val="List Paragraph"/>
    <w:basedOn w:val="Normal"/>
    <w:uiPriority w:val="34"/>
    <w:qFormat/>
    <w:rsid w:val="000F7D52"/>
    <w:pPr>
      <w:ind w:left="720"/>
      <w:contextualSpacing/>
    </w:pPr>
  </w:style>
  <w:style w:type="character" w:styleId="IntenseEmphasis">
    <w:name w:val="Intense Emphasis"/>
    <w:basedOn w:val="DefaultParagraphFont"/>
    <w:uiPriority w:val="21"/>
    <w:qFormat/>
    <w:rsid w:val="000F7D52"/>
    <w:rPr>
      <w:i/>
      <w:iCs/>
      <w:color w:val="0F4761" w:themeColor="accent1" w:themeShade="BF"/>
    </w:rPr>
  </w:style>
  <w:style w:type="paragraph" w:styleId="IntenseQuote">
    <w:name w:val="Intense Quote"/>
    <w:basedOn w:val="Normal"/>
    <w:next w:val="Normal"/>
    <w:link w:val="IntenseQuoteChar"/>
    <w:uiPriority w:val="30"/>
    <w:qFormat/>
    <w:rsid w:val="000F7D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D52"/>
    <w:rPr>
      <w:i/>
      <w:iCs/>
      <w:color w:val="0F4761" w:themeColor="accent1" w:themeShade="BF"/>
    </w:rPr>
  </w:style>
  <w:style w:type="character" w:styleId="IntenseReference">
    <w:name w:val="Intense Reference"/>
    <w:basedOn w:val="DefaultParagraphFont"/>
    <w:uiPriority w:val="32"/>
    <w:qFormat/>
    <w:rsid w:val="000F7D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04333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283</Words>
  <Characters>1371</Characters>
  <Application>Microsoft Office Word</Application>
  <DocSecurity>0</DocSecurity>
  <Lines>22</Lines>
  <Paragraphs>4</Paragraphs>
  <ScaleCrop>false</ScaleCrop>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Gibbons</dc:creator>
  <cp:keywords/>
  <dc:description/>
  <cp:lastModifiedBy>Kerry Gibbons</cp:lastModifiedBy>
  <cp:revision>1</cp:revision>
  <dcterms:created xsi:type="dcterms:W3CDTF">2026-06-11T00:53:00Z</dcterms:created>
  <dcterms:modified xsi:type="dcterms:W3CDTF">2026-06-11T01:04:00Z</dcterms:modified>
</cp:coreProperties>
</file>